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80E0" w14:textId="77777777" w:rsidR="008827E1" w:rsidRDefault="008827E1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75CBFEA1" w14:textId="6977234C" w:rsidR="008827E1" w:rsidRDefault="008827E1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 września 2021 r</w:t>
      </w:r>
      <w:r w:rsidR="0099596E">
        <w:rPr>
          <w:rFonts w:ascii="Times New Roman" w:eastAsia="Times New Roman" w:hAnsi="Times New Roman"/>
          <w:sz w:val="24"/>
          <w:szCs w:val="24"/>
        </w:rPr>
        <w:t xml:space="preserve">., </w:t>
      </w:r>
      <w:r w:rsidR="006E71CB">
        <w:rPr>
          <w:rFonts w:ascii="Times New Roman" w:eastAsia="Times New Roman" w:hAnsi="Times New Roman"/>
          <w:sz w:val="24"/>
          <w:szCs w:val="24"/>
        </w:rPr>
        <w:t>niedz.</w:t>
      </w:r>
    </w:p>
    <w:p w14:paraId="7F3E65A3" w14:textId="77777777" w:rsidR="00B5458C" w:rsidRDefault="00B5458C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133C617" w14:textId="171A57F7" w:rsidR="00B5458C" w:rsidRDefault="008827E1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10:00 </w:t>
      </w:r>
      <w:r w:rsidR="00B5458C">
        <w:rPr>
          <w:rFonts w:ascii="Times New Roman" w:eastAsia="Times New Roman" w:hAnsi="Times New Roman"/>
          <w:sz w:val="24"/>
          <w:szCs w:val="24"/>
        </w:rPr>
        <w:t>Geocaching</w:t>
      </w:r>
      <w:r w:rsidR="006E71CB">
        <w:rPr>
          <w:rFonts w:ascii="Times New Roman" w:eastAsia="Times New Roman" w:hAnsi="Times New Roman"/>
          <w:sz w:val="24"/>
          <w:szCs w:val="24"/>
        </w:rPr>
        <w:t xml:space="preserve"> w wydaniu historycznym </w:t>
      </w:r>
      <w:r w:rsidR="00B5458C">
        <w:rPr>
          <w:rFonts w:ascii="Times New Roman" w:eastAsia="Times New Roman" w:hAnsi="Times New Roman"/>
          <w:sz w:val="24"/>
          <w:szCs w:val="24"/>
        </w:rPr>
        <w:t>– premiera gry</w:t>
      </w:r>
      <w:r w:rsidR="006E71CB">
        <w:rPr>
          <w:rFonts w:ascii="Times New Roman" w:eastAsia="Times New Roman" w:hAnsi="Times New Roman"/>
          <w:sz w:val="24"/>
          <w:szCs w:val="24"/>
        </w:rPr>
        <w:t xml:space="preserve"> plenerowej</w:t>
      </w:r>
      <w:r w:rsidR="00ED0468">
        <w:rPr>
          <w:rFonts w:ascii="Times New Roman" w:eastAsia="Times New Roman" w:hAnsi="Times New Roman"/>
          <w:sz w:val="24"/>
          <w:szCs w:val="24"/>
        </w:rPr>
        <w:t xml:space="preserve"> „Iława znana i nieznana – 75 lat polskiej Iławy”</w:t>
      </w:r>
    </w:p>
    <w:p w14:paraId="1F1C0D5F" w14:textId="77777777" w:rsidR="00B5458C" w:rsidRPr="00FA7CFD" w:rsidRDefault="00B5458C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40"/>
          <w:szCs w:val="40"/>
        </w:rPr>
      </w:pPr>
    </w:p>
    <w:p w14:paraId="3FAFC038" w14:textId="0699FA38" w:rsidR="00B5458C" w:rsidRPr="00FA7CFD" w:rsidRDefault="00B5458C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36"/>
          <w:szCs w:val="36"/>
        </w:rPr>
      </w:pPr>
      <w:r w:rsidRPr="00FA7CFD">
        <w:rPr>
          <w:rFonts w:ascii="Times New Roman" w:eastAsia="Book Antiqua" w:hAnsi="Times New Roman"/>
          <w:sz w:val="36"/>
          <w:szCs w:val="36"/>
        </w:rPr>
        <w:t xml:space="preserve">Piknik historyczny </w:t>
      </w:r>
    </w:p>
    <w:p w14:paraId="2E98C6B5" w14:textId="6F233EF1" w:rsidR="00B5458C" w:rsidRDefault="00B5458C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 xml:space="preserve">Miejsce: </w:t>
      </w:r>
      <w:r w:rsidR="0099596E">
        <w:rPr>
          <w:rFonts w:ascii="Times New Roman" w:eastAsia="Book Antiqua" w:hAnsi="Times New Roman"/>
        </w:rPr>
        <w:t>p</w:t>
      </w:r>
      <w:r w:rsidR="005D2A68">
        <w:rPr>
          <w:rFonts w:ascii="Times New Roman" w:eastAsia="Book Antiqua" w:hAnsi="Times New Roman"/>
        </w:rPr>
        <w:t>ark przy Ślimaku</w:t>
      </w:r>
      <w:r w:rsidR="006E71CB">
        <w:rPr>
          <w:rFonts w:ascii="Times New Roman" w:eastAsia="Book Antiqua" w:hAnsi="Times New Roman"/>
        </w:rPr>
        <w:t xml:space="preserve"> oraz parking przy Iławskim Centrum Kultury</w:t>
      </w:r>
      <w:r>
        <w:rPr>
          <w:rFonts w:ascii="Times New Roman" w:eastAsia="Book Antiqua" w:hAnsi="Times New Roman"/>
        </w:rPr>
        <w:t>, ul. Niepodległości 13A</w:t>
      </w:r>
      <w:r w:rsidR="005D2A68">
        <w:rPr>
          <w:rFonts w:ascii="Times New Roman" w:eastAsia="Book Antiqua" w:hAnsi="Times New Roman"/>
        </w:rPr>
        <w:t>, Iława</w:t>
      </w:r>
    </w:p>
    <w:p w14:paraId="5B68E0FD" w14:textId="618C28EB" w:rsidR="00B5458C" w:rsidRDefault="00B5458C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</w:p>
    <w:p w14:paraId="04B2728B" w14:textId="3AAFA5EC" w:rsidR="00FC05E3" w:rsidRDefault="00B5458C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 xml:space="preserve">12:00 – 16:00 </w:t>
      </w:r>
    </w:p>
    <w:p w14:paraId="4A6E558F" w14:textId="57CF5080" w:rsidR="005D2A68" w:rsidRDefault="005D2A68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>Stoiska wiedzy historycznej z konkursami</w:t>
      </w:r>
    </w:p>
    <w:p w14:paraId="47501C4F" w14:textId="6A404504" w:rsidR="00BA1385" w:rsidRDefault="00BA1385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>Stoiska rękodzielnicze</w:t>
      </w:r>
    </w:p>
    <w:p w14:paraId="0FDC021B" w14:textId="77777777" w:rsidR="003003E4" w:rsidRDefault="005D2A68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>„</w:t>
      </w:r>
      <w:r w:rsidR="00B5458C">
        <w:rPr>
          <w:rFonts w:ascii="Times New Roman" w:eastAsia="Book Antiqua" w:hAnsi="Times New Roman"/>
        </w:rPr>
        <w:t>Spotkanie ze średniowieczem</w:t>
      </w:r>
      <w:r>
        <w:rPr>
          <w:rFonts w:ascii="Times New Roman" w:eastAsia="Book Antiqua" w:hAnsi="Times New Roman"/>
        </w:rPr>
        <w:t>” w wykonaniu Bractwa Rycerskiego</w:t>
      </w:r>
      <w:r w:rsidR="003003E4">
        <w:rPr>
          <w:rFonts w:ascii="Times New Roman" w:eastAsia="Book Antiqua" w:hAnsi="Times New Roman"/>
        </w:rPr>
        <w:t xml:space="preserve"> -</w:t>
      </w:r>
      <w:r>
        <w:rPr>
          <w:rFonts w:ascii="Times New Roman" w:eastAsia="Book Antiqua" w:hAnsi="Times New Roman"/>
        </w:rPr>
        <w:t xml:space="preserve"> </w:t>
      </w:r>
      <w:r w:rsidR="003003E4">
        <w:rPr>
          <w:rFonts w:ascii="Times New Roman" w:eastAsia="Book Antiqua" w:hAnsi="Times New Roman"/>
        </w:rPr>
        <w:t>Konwentu Świętego Piotra</w:t>
      </w:r>
    </w:p>
    <w:p w14:paraId="4BFB2FA6" w14:textId="0FF6F32F" w:rsidR="00A406AA" w:rsidRDefault="005D2A68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>z Olsztynka</w:t>
      </w:r>
      <w:r w:rsidR="00B5458C">
        <w:rPr>
          <w:rFonts w:ascii="Times New Roman" w:eastAsia="Book Antiqua" w:hAnsi="Times New Roman"/>
        </w:rPr>
        <w:t>:</w:t>
      </w:r>
    </w:p>
    <w:p w14:paraId="175F9EE0" w14:textId="77777777" w:rsidR="00A406AA" w:rsidRDefault="00A406AA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 xml:space="preserve">- </w:t>
      </w:r>
      <w:r w:rsidR="00B5458C">
        <w:rPr>
          <w:rFonts w:ascii="Times New Roman" w:eastAsia="Book Antiqua" w:hAnsi="Times New Roman"/>
        </w:rPr>
        <w:t xml:space="preserve">pokazy walk rycerskich, </w:t>
      </w:r>
    </w:p>
    <w:p w14:paraId="395188C1" w14:textId="77777777" w:rsidR="00A406AA" w:rsidRDefault="00A406AA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 xml:space="preserve">- </w:t>
      </w:r>
      <w:r w:rsidR="00B5458C">
        <w:rPr>
          <w:rFonts w:ascii="Times New Roman" w:eastAsia="Book Antiqua" w:hAnsi="Times New Roman"/>
        </w:rPr>
        <w:t xml:space="preserve">pokazy tańca średniowiecznego, </w:t>
      </w:r>
    </w:p>
    <w:p w14:paraId="613A1C41" w14:textId="3463C9EB" w:rsidR="00FC05E3" w:rsidRDefault="00A406AA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>- zabawy dla dzieci: strzelanie z łuku,</w:t>
      </w:r>
      <w:r w:rsidR="0099596E">
        <w:rPr>
          <w:rFonts w:ascii="Times New Roman" w:eastAsia="Book Antiqua" w:hAnsi="Times New Roman"/>
        </w:rPr>
        <w:t xml:space="preserve"> rzut nożem,</w:t>
      </w:r>
      <w:r>
        <w:rPr>
          <w:rFonts w:ascii="Times New Roman" w:eastAsia="Book Antiqua" w:hAnsi="Times New Roman"/>
        </w:rPr>
        <w:t xml:space="preserve"> sałatka po rycersku,</w:t>
      </w:r>
      <w:r w:rsidR="0099596E">
        <w:rPr>
          <w:rFonts w:ascii="Times New Roman" w:eastAsia="Book Antiqua" w:hAnsi="Times New Roman"/>
        </w:rPr>
        <w:t xml:space="preserve"> łowienie ryb, rzut włócznią, rycerskie kręgle,</w:t>
      </w:r>
      <w:r>
        <w:rPr>
          <w:rFonts w:ascii="Times New Roman" w:eastAsia="Book Antiqua" w:hAnsi="Times New Roman"/>
        </w:rPr>
        <w:t xml:space="preserve"> </w:t>
      </w:r>
      <w:r w:rsidR="0099596E">
        <w:rPr>
          <w:rFonts w:ascii="Times New Roman" w:eastAsia="Book Antiqua" w:hAnsi="Times New Roman"/>
        </w:rPr>
        <w:t>konne zdobywanie pierścieni Brunhildy</w:t>
      </w:r>
      <w:r>
        <w:rPr>
          <w:rFonts w:ascii="Times New Roman" w:eastAsia="Book Antiqua" w:hAnsi="Times New Roman"/>
        </w:rPr>
        <w:t>, loteria „Fasolki” z nagrodą</w:t>
      </w:r>
      <w:r w:rsidR="0099596E">
        <w:rPr>
          <w:rFonts w:ascii="Times New Roman" w:eastAsia="Book Antiqua" w:hAnsi="Times New Roman"/>
        </w:rPr>
        <w:t>, pasowanie na rycerzy</w:t>
      </w:r>
      <w:r w:rsidR="00FC05E3">
        <w:rPr>
          <w:rFonts w:ascii="Times New Roman" w:eastAsia="Book Antiqua" w:hAnsi="Times New Roman"/>
        </w:rPr>
        <w:t>.</w:t>
      </w:r>
    </w:p>
    <w:p w14:paraId="365B25E0" w14:textId="3F24DE2C" w:rsidR="005D2A68" w:rsidRDefault="005D2A68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>16:00 – 17:</w:t>
      </w:r>
      <w:r w:rsidR="00453D87">
        <w:rPr>
          <w:rFonts w:ascii="Times New Roman" w:eastAsia="Book Antiqua" w:hAnsi="Times New Roman"/>
        </w:rPr>
        <w:t>3</w:t>
      </w:r>
      <w:r>
        <w:rPr>
          <w:rFonts w:ascii="Times New Roman" w:eastAsia="Book Antiqua" w:hAnsi="Times New Roman"/>
        </w:rPr>
        <w:t xml:space="preserve">0 </w:t>
      </w:r>
      <w:r w:rsidR="006E71CB">
        <w:rPr>
          <w:rFonts w:ascii="Times New Roman" w:eastAsia="Book Antiqua" w:hAnsi="Times New Roman"/>
        </w:rPr>
        <w:t>s</w:t>
      </w:r>
      <w:r>
        <w:rPr>
          <w:rFonts w:ascii="Times New Roman" w:eastAsia="Book Antiqua" w:hAnsi="Times New Roman"/>
        </w:rPr>
        <w:t xml:space="preserve">cena plenerowa: koncert muzyki dawnej w wykonaniu zespołu Scala </w:t>
      </w:r>
      <w:proofErr w:type="spellStart"/>
      <w:r>
        <w:rPr>
          <w:rFonts w:ascii="Times New Roman" w:eastAsia="Book Antiqua" w:hAnsi="Times New Roman"/>
        </w:rPr>
        <w:t>Sancta</w:t>
      </w:r>
      <w:proofErr w:type="spellEnd"/>
      <w:r w:rsidR="00453D87">
        <w:rPr>
          <w:rFonts w:ascii="Times New Roman" w:eastAsia="Book Antiqua" w:hAnsi="Times New Roman"/>
        </w:rPr>
        <w:t xml:space="preserve"> pod dyrekcją Anny Szot oraz pokaz tańca średniowiecznego</w:t>
      </w:r>
    </w:p>
    <w:p w14:paraId="1673CE8C" w14:textId="3DEC6B1C" w:rsidR="0099596E" w:rsidRDefault="0099596E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>12:00 – 17:</w:t>
      </w:r>
      <w:r w:rsidR="00453D87">
        <w:rPr>
          <w:rFonts w:ascii="Times New Roman" w:eastAsia="Book Antiqua" w:hAnsi="Times New Roman"/>
        </w:rPr>
        <w:t>3</w:t>
      </w:r>
      <w:r>
        <w:rPr>
          <w:rFonts w:ascii="Times New Roman" w:eastAsia="Book Antiqua" w:hAnsi="Times New Roman"/>
        </w:rPr>
        <w:t xml:space="preserve">0 </w:t>
      </w:r>
      <w:r w:rsidR="006E71CB">
        <w:rPr>
          <w:rFonts w:ascii="Times New Roman" w:eastAsia="Book Antiqua" w:hAnsi="Times New Roman"/>
        </w:rPr>
        <w:t>strefa gastronomiczna, k</w:t>
      </w:r>
      <w:r w:rsidR="00BA1385">
        <w:rPr>
          <w:rFonts w:ascii="Times New Roman" w:eastAsia="Book Antiqua" w:hAnsi="Times New Roman"/>
        </w:rPr>
        <w:t>awiarenka</w:t>
      </w:r>
    </w:p>
    <w:p w14:paraId="443DCE5A" w14:textId="1222353B" w:rsidR="00FC05E3" w:rsidRDefault="00FC05E3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</w:p>
    <w:p w14:paraId="4560C671" w14:textId="70245E0D" w:rsidR="00FC05E3" w:rsidRDefault="00FC05E3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  <w:r>
        <w:rPr>
          <w:rFonts w:ascii="Times New Roman" w:eastAsia="Book Antiqua" w:hAnsi="Times New Roman"/>
        </w:rPr>
        <w:t>WSTĘP WOLNY</w:t>
      </w:r>
    </w:p>
    <w:p w14:paraId="3E390BBD" w14:textId="2D84249B" w:rsidR="00FC05E3" w:rsidRDefault="00FC05E3" w:rsidP="007C73E9">
      <w:pPr>
        <w:spacing w:before="100" w:after="100" w:line="100" w:lineRule="atLeast"/>
        <w:jc w:val="both"/>
        <w:rPr>
          <w:rFonts w:ascii="Times New Roman" w:eastAsia="Book Antiqua" w:hAnsi="Times New Roman"/>
        </w:rPr>
      </w:pPr>
    </w:p>
    <w:p w14:paraId="7D52A3C9" w14:textId="26D14273" w:rsidR="008827E1" w:rsidRDefault="00FC05E3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Organizator: Iławskie Centrum Kultury, </w:t>
      </w:r>
      <w:r>
        <w:rPr>
          <w:rFonts w:ascii="Times New Roman" w:eastAsia="Times New Roman" w:hAnsi="Times New Roman"/>
          <w:sz w:val="24"/>
          <w:szCs w:val="24"/>
        </w:rPr>
        <w:t>www.ick.miastoilawa.pl</w:t>
      </w:r>
    </w:p>
    <w:p w14:paraId="794ACFEA" w14:textId="59F6D09E" w:rsidR="007C73E9" w:rsidRDefault="00FC05E3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Zadanie realizowane w ramach projektu: </w:t>
      </w:r>
      <w:r w:rsidR="007C73E9">
        <w:rPr>
          <w:rFonts w:ascii="Times New Roman" w:eastAsia="Times New Roman" w:hAnsi="Times New Roman"/>
          <w:sz w:val="24"/>
          <w:szCs w:val="24"/>
        </w:rPr>
        <w:t>„Iława znana i nieznana – 75 lat polskiej Iławy”</w:t>
      </w:r>
    </w:p>
    <w:p w14:paraId="1F0F2303" w14:textId="22BEEA88" w:rsidR="007C73E9" w:rsidRDefault="007C73E9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89BF076" w14:textId="77777777" w:rsidR="007C73E9" w:rsidRDefault="007C73E9" w:rsidP="007C73E9">
      <w:pPr>
        <w:spacing w:after="0" w:line="100" w:lineRule="atLeast"/>
        <w:jc w:val="both"/>
      </w:pPr>
    </w:p>
    <w:p w14:paraId="2F65AA98" w14:textId="7C53A81B" w:rsidR="00D6550F" w:rsidRDefault="00B5458C" w:rsidP="00B5458C">
      <w:pPr>
        <w:spacing w:before="100" w:after="10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458C">
        <w:rPr>
          <w:rFonts w:ascii="Times New Roman" w:eastAsia="Times New Roman" w:hAnsi="Times New Roman"/>
          <w:sz w:val="24"/>
          <w:szCs w:val="24"/>
        </w:rPr>
        <w:t>Dofinansowano ze środków Muzeum Historii Polski w Warszawie w ramach programu "Patriotyzm Jutra"</w:t>
      </w:r>
    </w:p>
    <w:p w14:paraId="5733B89C" w14:textId="77777777" w:rsidR="00D6550F" w:rsidRDefault="00D6550F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51FAB5C" w14:textId="77777777" w:rsidR="00D6550F" w:rsidRDefault="00D6550F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B601F5C" w14:textId="763E0A57" w:rsidR="007C73E9" w:rsidRPr="0081362D" w:rsidRDefault="007C73E9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Logotypy:</w:t>
      </w:r>
    </w:p>
    <w:p w14:paraId="019FB796" w14:textId="62D70486" w:rsidR="007C73E9" w:rsidRDefault="007C73E9" w:rsidP="007C73E9">
      <w:pPr>
        <w:spacing w:before="102" w:after="102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MHP (wg księgi znaku), </w:t>
      </w:r>
      <w:r w:rsidR="00B5458C">
        <w:rPr>
          <w:rFonts w:ascii="Times New Roman" w:eastAsia="Times New Roman" w:hAnsi="Times New Roman"/>
          <w:sz w:val="24"/>
          <w:szCs w:val="24"/>
        </w:rPr>
        <w:t xml:space="preserve">Patriotyzm Jutra, </w:t>
      </w:r>
      <w:proofErr w:type="spellStart"/>
      <w:r w:rsidR="00B5458C">
        <w:rPr>
          <w:rFonts w:ascii="Times New Roman" w:eastAsia="Times New Roman" w:hAnsi="Times New Roman"/>
          <w:sz w:val="24"/>
          <w:szCs w:val="24"/>
        </w:rPr>
        <w:t>MK</w:t>
      </w:r>
      <w:r w:rsidR="00ED0468">
        <w:rPr>
          <w:rFonts w:ascii="Times New Roman" w:eastAsia="Times New Roman" w:hAnsi="Times New Roman"/>
          <w:sz w:val="24"/>
          <w:szCs w:val="24"/>
        </w:rPr>
        <w:t>DNiS</w:t>
      </w:r>
      <w:proofErr w:type="spellEnd"/>
      <w:r w:rsidR="00B5458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herb UM Iława, Iława inspiruje, 715-lecie Iławy, logo ICK, </w:t>
      </w:r>
      <w:r w:rsidR="00D6550F">
        <w:rPr>
          <w:rFonts w:ascii="Times New Roman" w:eastAsia="Times New Roman" w:hAnsi="Times New Roman"/>
          <w:sz w:val="24"/>
          <w:szCs w:val="24"/>
        </w:rPr>
        <w:t>Młodzieżowa Rada Miejska</w:t>
      </w:r>
      <w:r w:rsidR="002B240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Gazeta Iławska, infoiława.pl,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Meloradio</w:t>
      </w:r>
      <w:proofErr w:type="spellEnd"/>
      <w:r w:rsidR="002B2400">
        <w:rPr>
          <w:rFonts w:ascii="Times New Roman" w:eastAsia="Times New Roman" w:hAnsi="Times New Roman"/>
          <w:sz w:val="24"/>
          <w:szCs w:val="24"/>
        </w:rPr>
        <w:t>, herb Bractwa Rycerskiego</w:t>
      </w:r>
    </w:p>
    <w:p w14:paraId="766F1CE2" w14:textId="39F7125F" w:rsidR="006E71CB" w:rsidRPr="006E71CB" w:rsidRDefault="006E71CB">
      <w:pPr>
        <w:rPr>
          <w:i/>
          <w:iCs/>
        </w:rPr>
      </w:pPr>
    </w:p>
    <w:sectPr w:rsidR="006E71CB" w:rsidRPr="006E71C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E9"/>
    <w:rsid w:val="0006103B"/>
    <w:rsid w:val="002B2400"/>
    <w:rsid w:val="003003E4"/>
    <w:rsid w:val="00453D87"/>
    <w:rsid w:val="005D2A68"/>
    <w:rsid w:val="006E71CB"/>
    <w:rsid w:val="007C73E9"/>
    <w:rsid w:val="00802772"/>
    <w:rsid w:val="008827E1"/>
    <w:rsid w:val="0099596E"/>
    <w:rsid w:val="00A406AA"/>
    <w:rsid w:val="00B5458C"/>
    <w:rsid w:val="00BA1385"/>
    <w:rsid w:val="00D6550F"/>
    <w:rsid w:val="00ED0468"/>
    <w:rsid w:val="00FA7CFD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E9C0"/>
  <w15:chartTrackingRefBased/>
  <w15:docId w15:val="{79F9B7BC-D1D2-4F1C-B36F-3DD5A70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3E9"/>
    <w:pPr>
      <w:suppressAutoHyphens/>
      <w:spacing w:line="254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7C73E9"/>
  </w:style>
  <w:style w:type="character" w:styleId="Hipercze">
    <w:name w:val="Hyperlink"/>
    <w:rsid w:val="007C73E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Wróblewska</dc:creator>
  <cp:keywords/>
  <dc:description/>
  <cp:lastModifiedBy>Renata Wróblewska</cp:lastModifiedBy>
  <cp:revision>2</cp:revision>
  <dcterms:created xsi:type="dcterms:W3CDTF">2021-08-27T10:18:00Z</dcterms:created>
  <dcterms:modified xsi:type="dcterms:W3CDTF">2021-08-27T10:18:00Z</dcterms:modified>
</cp:coreProperties>
</file>