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D45D5" w14:textId="77777777" w:rsidR="0018745D" w:rsidRDefault="0018745D">
      <w:pPr>
        <w:spacing w:after="0"/>
        <w:jc w:val="center"/>
      </w:pPr>
      <w:r>
        <w:rPr>
          <w:rFonts w:ascii="Arial" w:hAnsi="Arial" w:cs="Times New Roman"/>
          <w:sz w:val="24"/>
          <w:szCs w:val="24"/>
        </w:rPr>
        <w:t xml:space="preserve">KARTA ZGŁOSZENIA    </w:t>
      </w:r>
    </w:p>
    <w:p w14:paraId="39BCB7A6" w14:textId="77777777" w:rsidR="0018745D" w:rsidRDefault="0018745D">
      <w:pPr>
        <w:spacing w:after="0"/>
        <w:jc w:val="center"/>
        <w:rPr>
          <w:rFonts w:ascii="Arial" w:hAnsi="Arial"/>
          <w:sz w:val="24"/>
          <w:szCs w:val="24"/>
        </w:rPr>
      </w:pPr>
    </w:p>
    <w:p w14:paraId="17DE28C9" w14:textId="710180F0" w:rsidR="0018745D" w:rsidRDefault="002646BD">
      <w:pPr>
        <w:spacing w:after="0"/>
      </w:pPr>
      <w:r>
        <w:rPr>
          <w:rFonts w:ascii="Arial" w:hAnsi="Arial" w:cs="Times New Roman"/>
          <w:b/>
          <w:sz w:val="24"/>
          <w:szCs w:val="24"/>
        </w:rPr>
        <w:t>40.</w:t>
      </w:r>
      <w:r w:rsidR="0018745D">
        <w:rPr>
          <w:rFonts w:ascii="Arial" w:hAnsi="Arial" w:cs="Times New Roman"/>
          <w:b/>
          <w:sz w:val="24"/>
          <w:szCs w:val="24"/>
        </w:rPr>
        <w:t xml:space="preserve"> Wojewódzki Konkurs Recytatorski „Spotkania z Poezją” – 2024 r.</w:t>
      </w:r>
    </w:p>
    <w:p w14:paraId="40CF5374" w14:textId="77777777" w:rsidR="0018745D" w:rsidRDefault="0018745D">
      <w:pPr>
        <w:spacing w:after="0"/>
        <w:rPr>
          <w:rFonts w:ascii="Arial" w:hAnsi="Arial"/>
          <w:sz w:val="24"/>
          <w:szCs w:val="24"/>
        </w:rPr>
      </w:pPr>
    </w:p>
    <w:p w14:paraId="6CC157F6" w14:textId="77777777" w:rsidR="0018745D" w:rsidRDefault="0018745D">
      <w:pPr>
        <w:spacing w:after="0"/>
      </w:pPr>
      <w:r>
        <w:rPr>
          <w:rFonts w:ascii="Arial" w:hAnsi="Arial" w:cs="Times New Roman"/>
          <w:b/>
          <w:sz w:val="24"/>
          <w:szCs w:val="24"/>
        </w:rPr>
        <w:t>Kategoria, klasy......................................</w:t>
      </w:r>
      <w:r>
        <w:rPr>
          <w:rFonts w:ascii="Arial" w:hAnsi="Arial" w:cs="Times New Roman"/>
          <w:sz w:val="24"/>
          <w:szCs w:val="24"/>
        </w:rPr>
        <w:t xml:space="preserve">   </w:t>
      </w:r>
    </w:p>
    <w:p w14:paraId="50587BDE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6D94C518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Imię nazwisko uczestnika, klasa, szkoła</w:t>
      </w:r>
    </w:p>
    <w:p w14:paraId="7F5A1490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3DD3D96A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……………………………………………………………………………………………..</w:t>
      </w:r>
    </w:p>
    <w:p w14:paraId="03489027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11CED714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</w:t>
      </w:r>
    </w:p>
    <w:p w14:paraId="471DC281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5BBBAE19" w14:textId="77777777" w:rsidR="0018745D" w:rsidRDefault="0018745D">
      <w:pPr>
        <w:spacing w:after="0"/>
      </w:pPr>
      <w:r>
        <w:rPr>
          <w:rFonts w:ascii="Arial" w:hAnsi="Arial" w:cs="Times New Roman"/>
          <w:sz w:val="24"/>
          <w:szCs w:val="24"/>
        </w:rPr>
        <w:t xml:space="preserve">Adres zamieszkania, tel.kontaktowy </w:t>
      </w:r>
    </w:p>
    <w:p w14:paraId="4A12C9C0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4DD2AE54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676B5B8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3260838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551624E8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Tytuł  i autor prezentowanego utworu</w:t>
      </w:r>
    </w:p>
    <w:p w14:paraId="4D92CCF2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13CD32A3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wiersz…………………………………………………………………………………………...</w:t>
      </w:r>
    </w:p>
    <w:p w14:paraId="421C5F12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7816CC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7B0F611B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proza…………………………………………………………………………………………….</w:t>
      </w:r>
    </w:p>
    <w:p w14:paraId="180D3036" w14:textId="77777777" w:rsidR="0018745D" w:rsidRDefault="0018745D">
      <w:pPr>
        <w:spacing w:after="0"/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CFF5491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7A5C2D6B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Imię i nazwisko instruktora /nauczyciela/</w:t>
      </w:r>
    </w:p>
    <w:p w14:paraId="3D474D8B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7376A815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</w:t>
      </w:r>
    </w:p>
    <w:p w14:paraId="2A1B1E9F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6D72904D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Nazwa instytucji delegującej /adres</w:t>
      </w:r>
    </w:p>
    <w:p w14:paraId="5F16D24E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098EEFC1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……………………………………………………………………………………………….</w:t>
      </w:r>
    </w:p>
    <w:p w14:paraId="4B90646D" w14:textId="77777777" w:rsidR="0018745D" w:rsidRDefault="0018745D">
      <w:pPr>
        <w:spacing w:after="0"/>
        <w:rPr>
          <w:rFonts w:ascii="Arial" w:hAnsi="Arial" w:cs="Times New Roman"/>
          <w:sz w:val="24"/>
          <w:szCs w:val="24"/>
        </w:rPr>
      </w:pPr>
    </w:p>
    <w:p w14:paraId="7D6994F7" w14:textId="77777777" w:rsidR="0018745D" w:rsidRDefault="0018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……………………………………………………………………………………………….</w:t>
      </w:r>
    </w:p>
    <w:p w14:paraId="5684D319" w14:textId="77777777" w:rsidR="0018745D" w:rsidRDefault="0018745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  <w:sz w:val="24"/>
          <w:szCs w:val="24"/>
        </w:rPr>
      </w:pPr>
    </w:p>
    <w:p w14:paraId="40A33A3A" w14:textId="77777777" w:rsidR="0018745D" w:rsidRDefault="0018745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color w:val="333333"/>
        </w:rPr>
        <w:t>informacja RODO</w:t>
      </w:r>
    </w:p>
    <w:p w14:paraId="50FD9C3C" w14:textId="77777777" w:rsidR="0018745D" w:rsidRDefault="0018745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  <w:sz w:val="24"/>
          <w:szCs w:val="24"/>
        </w:rPr>
      </w:pPr>
    </w:p>
    <w:p w14:paraId="2C5F897B" w14:textId="77777777" w:rsidR="0018745D" w:rsidRDefault="0018745D">
      <w:pPr>
        <w:tabs>
          <w:tab w:val="left" w:pos="204"/>
          <w:tab w:val="left" w:pos="6032"/>
        </w:tabs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></w:t>
      </w:r>
      <w:r>
        <w:rPr>
          <w:rFonts w:ascii="Arial" w:hAnsi="Arial"/>
        </w:rPr>
        <w:t xml:space="preserve"> Oświadczam, że zapoznałam/-em się z treścią regulaminu Wojewódzkiego Konkursu</w:t>
      </w:r>
    </w:p>
    <w:p w14:paraId="682A0BCC" w14:textId="77777777" w:rsidR="0018745D" w:rsidRDefault="0018745D">
      <w:pPr>
        <w:tabs>
          <w:tab w:val="left" w:pos="204"/>
          <w:tab w:val="left" w:pos="6032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Recytatorskiego”Spotkania Poezją” i akceptuję jego postanowienia*.  </w:t>
      </w:r>
    </w:p>
    <w:p w14:paraId="30138254" w14:textId="77777777" w:rsidR="0018745D" w:rsidRDefault="0018745D">
      <w:pPr>
        <w:tabs>
          <w:tab w:val="left" w:pos="204"/>
          <w:tab w:val="left" w:pos="6032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</w:t>
      </w:r>
      <w:r>
        <w:rPr>
          <w:rFonts w:ascii="Arial" w:hAnsi="Arial"/>
        </w:rPr>
        <w:t xml:space="preserve"> Wyrażam zgodę na przetwarzanie moich danych osobowych zawartych w karcie zgłoszenia uczestnika w zakresie potrzebnym do przeprowadzania Wojewódzkiego Konkursu „Spotkania z Poezją” przez Towarzystwo Kultury Teatralnej Warmii i Mazur z siedzibą w Olsztynie (adres: 10-233 Olsztyn, ulica Parkowa 1, REGON: 365426041, NIP: </w:t>
      </w:r>
      <w:r>
        <w:rPr>
          <w:rFonts w:ascii="Arial" w:hAnsi="Arial"/>
        </w:rPr>
        <w:lastRenderedPageBreak/>
        <w:t xml:space="preserve">7393888982), wpisane do Rejestru Stowarzyszeń, innych organizacji społecznych i zawodowych, fundacji oraz samodzielnych publicznych Zakładów Opieki Zdrowotnej Krajowego Rejestru Sądowego, pod numerem KRS 0000636770.* </w:t>
      </w:r>
    </w:p>
    <w:p w14:paraId="777B9599" w14:textId="77777777" w:rsidR="0018745D" w:rsidRDefault="0018745D">
      <w:pPr>
        <w:tabs>
          <w:tab w:val="left" w:pos="204"/>
          <w:tab w:val="left" w:pos="6032"/>
        </w:tabs>
        <w:spacing w:after="12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</w:t>
      </w:r>
      <w:r>
        <w:rPr>
          <w:rFonts w:ascii="Arial" w:hAnsi="Arial"/>
        </w:rPr>
        <w:t xml:space="preserve"> Oświadczam, że zostałam/-em poinformowana/-y, o przysługującym mi prawie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Towarzystwu Kultury Teatralnej Warmii i Mazur w Olsztynie. Wycofanie zgody nie wpływa na zgodność z prawem przetwarzania, którego dokonano na podstawie zgody przed jej wycofaniem.</w:t>
      </w:r>
    </w:p>
    <w:p w14:paraId="5B26FA8D" w14:textId="77777777" w:rsidR="0018745D" w:rsidRDefault="0018745D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</w:t>
      </w:r>
      <w:r>
        <w:rPr>
          <w:rFonts w:ascii="Arial" w:hAnsi="Arial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Wojewódzkiego Konkursu „Spotkania z poezją”. Zgoda niniejsza obejmuje wykorzystanie, utrwalanie, zwielokrotnianie, obróbkę, powielanie oraz rozpowszechnianie Materiałów lub ich fragmentów za pośrednictwem dowolnej techniki i metody przez Towarzystwo Kultury Teatralnej Warmii i Mazur na terytorium całego świata, bez ograniczeń czasowych. </w:t>
      </w:r>
    </w:p>
    <w:p w14:paraId="0166E9B0" w14:textId="77777777" w:rsidR="0018745D" w:rsidRDefault="0018745D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 w:cs="Times New Roman"/>
          <w:lang w:eastAsia="ar-SA"/>
        </w:rPr>
      </w:pPr>
    </w:p>
    <w:p w14:paraId="641FBF14" w14:textId="77777777" w:rsidR="0018745D" w:rsidRDefault="0018745D">
      <w:pPr>
        <w:tabs>
          <w:tab w:val="left" w:pos="204"/>
          <w:tab w:val="left" w:pos="6032"/>
        </w:tabs>
        <w:spacing w:line="360" w:lineRule="auto"/>
        <w:jc w:val="both"/>
      </w:pPr>
      <w:r>
        <w:rPr>
          <w:rFonts w:ascii="Arial" w:hAnsi="Arial"/>
          <w:i/>
        </w:rPr>
        <w:t xml:space="preserve">* W przypadku, gdy uczestnikiem konkursu jest osoba małoletnia, powyższe zgody udzielane są w jej imieniu przez jej opiekuna prawnego. </w:t>
      </w:r>
    </w:p>
    <w:p w14:paraId="30F260AC" w14:textId="77777777" w:rsidR="0018745D" w:rsidRDefault="0018745D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 w:cs="Times New Roman"/>
          <w:lang w:eastAsia="ar-SA"/>
        </w:rPr>
      </w:pPr>
    </w:p>
    <w:p w14:paraId="5D7375D5" w14:textId="77777777" w:rsidR="0018745D" w:rsidRDefault="0018745D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</w:p>
    <w:p w14:paraId="317C53EE" w14:textId="77777777" w:rsidR="0018745D" w:rsidRDefault="0018745D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czytelny podpis</w:t>
      </w:r>
    </w:p>
    <w:p w14:paraId="09ACAC5A" w14:textId="77777777" w:rsidR="0018745D" w:rsidRDefault="0018745D">
      <w:pPr>
        <w:spacing w:line="360" w:lineRule="auto"/>
        <w:jc w:val="center"/>
        <w:rPr>
          <w:rFonts w:ascii="Arial" w:hAnsi="Arial" w:cs="Times New Roman"/>
          <w:lang w:eastAsia="ar-SA"/>
        </w:rPr>
      </w:pPr>
    </w:p>
    <w:p w14:paraId="405CB8D6" w14:textId="77777777" w:rsidR="0018745D" w:rsidRDefault="0018745D">
      <w:pPr>
        <w:spacing w:after="0"/>
        <w:rPr>
          <w:rFonts w:ascii="Arial" w:hAnsi="Arial" w:cs="Times New Roman"/>
        </w:rPr>
      </w:pPr>
    </w:p>
    <w:p w14:paraId="402BAFCD" w14:textId="77777777" w:rsidR="0018745D" w:rsidRDefault="0018745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</w:rPr>
      </w:pPr>
    </w:p>
    <w:p w14:paraId="67041EF1" w14:textId="77777777" w:rsidR="0018745D" w:rsidRDefault="0018745D">
      <w:pPr>
        <w:spacing w:after="0"/>
      </w:pPr>
    </w:p>
    <w:sectPr w:rsidR="0018745D" w:rsidSect="0034135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0D"/>
    <w:rsid w:val="00015752"/>
    <w:rsid w:val="00107F8D"/>
    <w:rsid w:val="0018745D"/>
    <w:rsid w:val="002646BD"/>
    <w:rsid w:val="0034135E"/>
    <w:rsid w:val="003F064C"/>
    <w:rsid w:val="005036AE"/>
    <w:rsid w:val="00696FBC"/>
    <w:rsid w:val="008B6659"/>
    <w:rsid w:val="00972A9D"/>
    <w:rsid w:val="0099593D"/>
    <w:rsid w:val="009A20FD"/>
    <w:rsid w:val="00A55519"/>
    <w:rsid w:val="00F83D0D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D4ED"/>
  <w15:docId w15:val="{96ADA465-62EC-427F-B265-26B9EA6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6AE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F83D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A20FD"/>
    <w:rPr>
      <w:rFonts w:cs="Times New Roman"/>
      <w:color w:val="00000A"/>
    </w:rPr>
  </w:style>
  <w:style w:type="paragraph" w:customStyle="1" w:styleId="Tretekstu">
    <w:name w:val="Treść tekstu"/>
    <w:basedOn w:val="Normalny"/>
    <w:uiPriority w:val="99"/>
    <w:rsid w:val="00F83D0D"/>
    <w:pPr>
      <w:spacing w:after="140" w:line="288" w:lineRule="auto"/>
    </w:pPr>
  </w:style>
  <w:style w:type="paragraph" w:styleId="Lista">
    <w:name w:val="List"/>
    <w:basedOn w:val="Tretekstu"/>
    <w:uiPriority w:val="99"/>
    <w:rsid w:val="00F83D0D"/>
    <w:rPr>
      <w:rFonts w:cs="Mangal"/>
    </w:rPr>
  </w:style>
  <w:style w:type="paragraph" w:styleId="Podpis">
    <w:name w:val="Signature"/>
    <w:basedOn w:val="Normalny"/>
    <w:link w:val="PodpisZnak"/>
    <w:uiPriority w:val="99"/>
    <w:rsid w:val="00F83D0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9A20FD"/>
    <w:rPr>
      <w:rFonts w:cs="Times New Roman"/>
      <w:color w:val="00000A"/>
    </w:rPr>
  </w:style>
  <w:style w:type="paragraph" w:customStyle="1" w:styleId="Indeks">
    <w:name w:val="Indeks"/>
    <w:basedOn w:val="Normalny"/>
    <w:uiPriority w:val="99"/>
    <w:rsid w:val="00F83D0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Ariel Rutecki</cp:lastModifiedBy>
  <cp:revision>15</cp:revision>
  <dcterms:created xsi:type="dcterms:W3CDTF">2012-02-18T21:51:00Z</dcterms:created>
  <dcterms:modified xsi:type="dcterms:W3CDTF">2024-02-28T11:15:00Z</dcterms:modified>
</cp:coreProperties>
</file>